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76E58E" w14:textId="77777777" w:rsidR="00AD7BC5" w:rsidRDefault="00AD7BC5"/>
    <w:tbl>
      <w:tblPr>
        <w:tblW w:w="901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242"/>
        <w:gridCol w:w="2266"/>
        <w:gridCol w:w="2230"/>
        <w:gridCol w:w="2276"/>
      </w:tblGrid>
      <w:tr w:rsidR="00AD7BC5" w14:paraId="2F88B21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647B" w14:textId="2CA95931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PLANEJAMENTO SEMESTRAL DE ATIVIDADES</w:t>
            </w:r>
          </w:p>
        </w:tc>
      </w:tr>
      <w:tr w:rsidR="00AD7BC5" w14:paraId="78D7809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6D1B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DOCENTE: </w:t>
            </w:r>
            <w:r w:rsidR="003533C9">
              <w:rPr>
                <w:rFonts w:ascii="Times New Roman" w:hAnsi="Times New Roman"/>
                <w:b/>
                <w:bCs/>
              </w:rPr>
              <w:t>Luciano Celso Brandão Guerreiro Barbosa</w:t>
            </w:r>
            <w:r>
              <w:rPr>
                <w:rFonts w:ascii="Times New Roman" w:hAnsi="Times New Roman"/>
              </w:rPr>
              <w:t xml:space="preserve">                       SIAPE: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 w:rsidRPr="003533C9">
              <w:rPr>
                <w:rFonts w:ascii="Times New Roman" w:hAnsi="Times New Roman"/>
                <w:b/>
              </w:rPr>
              <w:t>1775541</w:t>
            </w:r>
          </w:p>
        </w:tc>
      </w:tr>
      <w:tr w:rsidR="00AD7BC5" w14:paraId="3E884C5E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349C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REGIME DE TRABALHO:  </w:t>
            </w:r>
            <w:r w:rsidR="003533C9" w:rsidRPr="003533C9">
              <w:rPr>
                <w:rFonts w:ascii="Times New Roman" w:hAnsi="Times New Roman"/>
                <w:b/>
              </w:rPr>
              <w:t>Dedicação Exclusiva</w:t>
            </w:r>
            <w:r>
              <w:rPr>
                <w:rFonts w:ascii="Times New Roman" w:hAnsi="Times New Roman"/>
              </w:rPr>
              <w:t xml:space="preserve">                          TITULAÇÃO: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 w:rsidRPr="003533C9">
              <w:rPr>
                <w:rFonts w:ascii="Times New Roman" w:hAnsi="Times New Roman"/>
                <w:b/>
              </w:rPr>
              <w:t>Doutorado</w:t>
            </w:r>
          </w:p>
        </w:tc>
      </w:tr>
      <w:tr w:rsidR="00AD7BC5" w14:paraId="60503DAF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8A31" w14:textId="77777777" w:rsidR="00AD7BC5" w:rsidRPr="003533C9" w:rsidRDefault="005B1709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</w:rPr>
              <w:t>ESPECIFICAÇÃO DA TITULAÇÃO: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>
              <w:rPr>
                <w:rFonts w:ascii="Times New Roman" w:hAnsi="Times New Roman"/>
                <w:b/>
              </w:rPr>
              <w:t>Doutor em Meio Ambiente e Desenvolvimento</w:t>
            </w:r>
          </w:p>
        </w:tc>
      </w:tr>
      <w:tr w:rsidR="00AD7BC5" w14:paraId="276B1AAD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5226" w14:textId="77777777" w:rsidR="00AD7BC5" w:rsidRPr="003533C9" w:rsidRDefault="005B1709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</w:rPr>
              <w:t>ÁREA DE CONCENTRAÇÃO: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>
              <w:rPr>
                <w:rFonts w:ascii="Times New Roman" w:hAnsi="Times New Roman"/>
                <w:b/>
              </w:rPr>
              <w:t>Meio Ambiente e Desenvolvimento</w:t>
            </w:r>
          </w:p>
        </w:tc>
      </w:tr>
      <w:tr w:rsidR="00AD7BC5" w14:paraId="23F91FF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3265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SEDE/POLO: </w:t>
            </w:r>
            <w:r w:rsidR="003533C9">
              <w:rPr>
                <w:rFonts w:ascii="Times New Roman" w:hAnsi="Times New Roman"/>
                <w:b/>
              </w:rPr>
              <w:t>Unidade Santana do Ipanema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</w:tc>
      </w:tr>
      <w:tr w:rsidR="00AD7BC5" w14:paraId="3C4B944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7C5C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>EIXOS: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 w:rsidRPr="003533C9">
              <w:rPr>
                <w:rFonts w:ascii="Times New Roman" w:hAnsi="Times New Roman"/>
                <w:b/>
              </w:rPr>
              <w:t>Gestão</w:t>
            </w:r>
          </w:p>
        </w:tc>
      </w:tr>
      <w:tr w:rsidR="00AD7BC5" w14:paraId="0C9DB6D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9D92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Atividades docentes (graduação)</w:t>
            </w:r>
          </w:p>
        </w:tc>
      </w:tr>
      <w:tr w:rsidR="00AD7BC5" w14:paraId="75B00E95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36EA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Módulo (disciplinas)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7C8F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Cursos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53B7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N° de turmas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5E2F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9D2AA1" w14:paraId="3B8B7026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5E57" w14:textId="0354DFD9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435">
              <w:rPr>
                <w:rFonts w:ascii="Times New Roman" w:hAnsi="Times New Roman"/>
              </w:rPr>
              <w:t>Economia do Meio Ambiente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2552" w14:textId="40C37189" w:rsidR="009D2AA1" w:rsidRDefault="006F3AD0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Econômicas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7C0D" w14:textId="1C42EFDD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E093" w14:textId="10F2D546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2AA1" w14:paraId="68083626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284F" w14:textId="6A1C457F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435">
              <w:rPr>
                <w:rFonts w:ascii="Times New Roman" w:hAnsi="Times New Roman"/>
              </w:rPr>
              <w:t>Cadeias Produtivas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5BFA" w14:textId="5DBC0625" w:rsidR="009D2AA1" w:rsidRDefault="006F3AD0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Econômicas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7AA1" w14:textId="4EF8BA7D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7996" w14:textId="4EECA636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2AA1" w14:paraId="49655CB9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34A9" w14:textId="59A305C9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435">
              <w:rPr>
                <w:rFonts w:ascii="Times New Roman" w:hAnsi="Times New Roman"/>
              </w:rPr>
              <w:t>Desenvolvimento e Economia do Semiárido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FD9A" w14:textId="11449981" w:rsidR="009D2AA1" w:rsidRDefault="006F3AD0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Econômicas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DE59" w14:textId="37173902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01A2" w14:textId="67B13FE7" w:rsidR="009D2AA1" w:rsidRDefault="00AD7E5D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D7BC5" w14:paraId="1758E9F5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F9E0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Orientações (monitoria, TCC, etc.)</w:t>
            </w:r>
          </w:p>
        </w:tc>
      </w:tr>
      <w:tr w:rsidR="00AD7BC5" w14:paraId="482A4F09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1ED7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F8D8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C.</w:t>
            </w:r>
            <w:proofErr w:type="gramStart"/>
            <w:r>
              <w:rPr>
                <w:rFonts w:ascii="Times New Roman" w:hAnsi="Times New Roman"/>
              </w:rPr>
              <w:t>H.SEMANAL</w:t>
            </w:r>
            <w:proofErr w:type="gramEnd"/>
          </w:p>
        </w:tc>
      </w:tr>
      <w:tr w:rsidR="006F6175" w14:paraId="7ACA31B1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DA92" w14:textId="7952E3E4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471C">
              <w:rPr>
                <w:rFonts w:ascii="Times New Roman" w:hAnsi="Times New Roman"/>
              </w:rPr>
              <w:t>Jaciane</w:t>
            </w:r>
            <w:proofErr w:type="spellEnd"/>
            <w:r w:rsidRPr="001C471C">
              <w:rPr>
                <w:rFonts w:ascii="Times New Roman" w:hAnsi="Times New Roman"/>
              </w:rPr>
              <w:t xml:space="preserve"> </w:t>
            </w:r>
            <w:r w:rsidRPr="001C471C">
              <w:rPr>
                <w:rFonts w:ascii="Times New Roman" w:hAnsi="Times New Roman"/>
                <w:color w:val="000000" w:themeColor="text1"/>
              </w:rPr>
              <w:t>Lima Calista</w:t>
            </w:r>
            <w:r w:rsidR="002534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5340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E5C2" w14:textId="090F1B9F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3514A3DB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BABE1" w14:textId="069275DA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71C">
              <w:rPr>
                <w:rFonts w:ascii="Times New Roman" w:hAnsi="Times New Roman"/>
              </w:rPr>
              <w:t xml:space="preserve">Paula </w:t>
            </w:r>
            <w:r w:rsidRPr="001C471C">
              <w:rPr>
                <w:rFonts w:ascii="Times New Roman" w:eastAsia="Arial" w:hAnsi="Times New Roman"/>
              </w:rPr>
              <w:t>Roberto De Carvalho</w:t>
            </w:r>
            <w:r w:rsidR="0025340A">
              <w:rPr>
                <w:rFonts w:ascii="Times New Roman" w:eastAsia="Arial" w:hAnsi="Times New Roman"/>
              </w:rPr>
              <w:t xml:space="preserve"> </w:t>
            </w:r>
            <w:r w:rsidR="0025340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C9D3" w14:textId="4E9D17E6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06D425E8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EF0EB" w14:textId="4215379B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471C">
              <w:rPr>
                <w:rFonts w:ascii="Times New Roman" w:hAnsi="Times New Roman"/>
              </w:rPr>
              <w:t>Yrlla</w:t>
            </w:r>
            <w:proofErr w:type="spellEnd"/>
            <w:r w:rsidRPr="001C471C">
              <w:rPr>
                <w:rFonts w:ascii="Times New Roman" w:hAnsi="Times New Roman"/>
              </w:rPr>
              <w:t xml:space="preserve"> </w:t>
            </w:r>
            <w:proofErr w:type="spellStart"/>
            <w:r w:rsidRPr="001C471C">
              <w:rPr>
                <w:rFonts w:ascii="Times New Roman" w:hAnsi="Times New Roman"/>
              </w:rPr>
              <w:t>Helirayzer</w:t>
            </w:r>
            <w:proofErr w:type="spellEnd"/>
            <w:r w:rsidRPr="001C471C">
              <w:rPr>
                <w:rFonts w:ascii="Times New Roman" w:hAnsi="Times New Roman"/>
              </w:rPr>
              <w:t xml:space="preserve"> Oliveira Soares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4170" w14:textId="5C683E96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4AA686FB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5CBE5" w14:textId="6A72D142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471C">
              <w:rPr>
                <w:rFonts w:ascii="Times New Roman" w:hAnsi="Times New Roman"/>
              </w:rPr>
              <w:t>Lidianny</w:t>
            </w:r>
            <w:proofErr w:type="spellEnd"/>
            <w:r w:rsidRPr="001C471C">
              <w:rPr>
                <w:rFonts w:ascii="Times New Roman" w:hAnsi="Times New Roman"/>
              </w:rPr>
              <w:t xml:space="preserve"> Pâmela da Silva Mello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C4B8" w14:textId="7FA60B44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591A69E3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A19F" w14:textId="1C290BFE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471C">
              <w:rPr>
                <w:rFonts w:ascii="Times New Roman" w:hAnsi="Times New Roman"/>
              </w:rPr>
              <w:t>Érick</w:t>
            </w:r>
            <w:proofErr w:type="spellEnd"/>
            <w:r w:rsidRPr="001C471C">
              <w:rPr>
                <w:rFonts w:ascii="Times New Roman" w:hAnsi="Times New Roman"/>
              </w:rPr>
              <w:t xml:space="preserve"> Silva de Melo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16BF" w14:textId="66ACFADF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36BC686E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1BA3" w14:textId="2806E1D5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71C">
              <w:rPr>
                <w:rFonts w:ascii="Times New Roman" w:hAnsi="Times New Roman"/>
              </w:rPr>
              <w:t xml:space="preserve">Isadora Maria </w:t>
            </w:r>
            <w:proofErr w:type="spellStart"/>
            <w:r w:rsidRPr="001C471C">
              <w:rPr>
                <w:rFonts w:ascii="Times New Roman" w:hAnsi="Times New Roman"/>
              </w:rPr>
              <w:t>Dioclecio</w:t>
            </w:r>
            <w:proofErr w:type="spellEnd"/>
            <w:r w:rsidRPr="001C471C">
              <w:rPr>
                <w:rFonts w:ascii="Times New Roman" w:hAnsi="Times New Roman"/>
              </w:rPr>
              <w:t xml:space="preserve"> Mendes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3B5E" w14:textId="372D990B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3D15E933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382A" w14:textId="7D0113B5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71C">
              <w:rPr>
                <w:rFonts w:ascii="Times New Roman" w:hAnsi="Times New Roman"/>
              </w:rPr>
              <w:t>Erica Cardoso Mendes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86AF" w14:textId="36167511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175" w14:paraId="7DF73210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0220" w14:textId="09270ECF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71C">
              <w:rPr>
                <w:rFonts w:ascii="Times New Roman" w:hAnsi="Times New Roman"/>
              </w:rPr>
              <w:t>Patrick Oliveira Silva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(orientação de TCC)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35A7" w14:textId="0F481C14" w:rsidR="006F6175" w:rsidRDefault="002614A2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5340A" w14:paraId="0380DCC0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05ACC" w14:textId="1C9AA9CD" w:rsidR="0025340A" w:rsidRPr="001C471C" w:rsidRDefault="0025340A" w:rsidP="0025340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Danielle Alves de Moraes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 xml:space="preserve">(orientação de </w:t>
            </w:r>
            <w:r w:rsidR="00C04A5A">
              <w:rPr>
                <w:rFonts w:ascii="Times New Roman" w:hAnsi="Times New Roman"/>
                <w:b/>
                <w:i/>
                <w:color w:val="000000" w:themeColor="text1"/>
              </w:rPr>
              <w:t>Monitoria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102A" w14:textId="52DADA60" w:rsidR="0025340A" w:rsidRDefault="00FC4F4E" w:rsidP="00253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5340A" w14:paraId="57A184B4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BB31" w14:textId="26F7EC71" w:rsidR="0025340A" w:rsidRPr="001C471C" w:rsidRDefault="0025340A" w:rsidP="0025340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Erica Cardoso Mendes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 xml:space="preserve">(orientação de </w:t>
            </w:r>
            <w:r w:rsidR="00C04A5A">
              <w:rPr>
                <w:rFonts w:ascii="Times New Roman" w:hAnsi="Times New Roman"/>
                <w:b/>
                <w:i/>
                <w:color w:val="000000" w:themeColor="text1"/>
              </w:rPr>
              <w:t>Monitoria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17AF" w14:textId="47F27AAD" w:rsidR="0025340A" w:rsidRDefault="00FC4F4E" w:rsidP="00253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5340A" w14:paraId="2DBBE8BB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06D4" w14:textId="12845F52" w:rsidR="0025340A" w:rsidRPr="001C471C" w:rsidRDefault="0025340A" w:rsidP="0025340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471C">
              <w:rPr>
                <w:rFonts w:ascii="Times New Roman" w:hAnsi="Times New Roman"/>
              </w:rPr>
              <w:t>Yrlla</w:t>
            </w:r>
            <w:proofErr w:type="spellEnd"/>
            <w:r w:rsidRPr="001C471C">
              <w:rPr>
                <w:rFonts w:ascii="Times New Roman" w:hAnsi="Times New Roman"/>
              </w:rPr>
              <w:t xml:space="preserve"> </w:t>
            </w:r>
            <w:proofErr w:type="spellStart"/>
            <w:r w:rsidRPr="001C471C">
              <w:rPr>
                <w:rFonts w:ascii="Times New Roman" w:hAnsi="Times New Roman"/>
              </w:rPr>
              <w:t>Helirayzer</w:t>
            </w:r>
            <w:proofErr w:type="spellEnd"/>
            <w:r w:rsidRPr="001C471C">
              <w:rPr>
                <w:rFonts w:ascii="Times New Roman" w:hAnsi="Times New Roman"/>
              </w:rPr>
              <w:t xml:space="preserve"> Oliveira Soares</w:t>
            </w:r>
            <w:r w:rsidR="00C04A5A">
              <w:rPr>
                <w:rFonts w:ascii="Times New Roman" w:hAnsi="Times New Roman"/>
              </w:rPr>
              <w:t xml:space="preserve"> 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 xml:space="preserve">(orientação de </w:t>
            </w:r>
            <w:r w:rsidR="00C04A5A">
              <w:rPr>
                <w:rFonts w:ascii="Times New Roman" w:hAnsi="Times New Roman"/>
                <w:b/>
                <w:i/>
                <w:color w:val="000000" w:themeColor="text1"/>
              </w:rPr>
              <w:t>Monitoria</w:t>
            </w:r>
            <w:r w:rsidR="00C04A5A" w:rsidRPr="0025340A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9E5" w14:textId="4015151F" w:rsidR="0025340A" w:rsidRDefault="00FC4F4E" w:rsidP="00253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5340A" w14:paraId="5DA29482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0CB1" w14:textId="77777777" w:rsidR="0025340A" w:rsidRPr="001C471C" w:rsidRDefault="0025340A" w:rsidP="0025340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E978" w14:textId="77777777" w:rsidR="0025340A" w:rsidRDefault="0025340A" w:rsidP="00253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1569E0E2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5AEC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Atividades docentes (pós-graduação)</w:t>
            </w:r>
          </w:p>
        </w:tc>
      </w:tr>
      <w:tr w:rsidR="0025340A" w14:paraId="7BC48DE8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0D14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7CF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Curso/programa*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4BF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25340A" w14:paraId="1C882978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EBF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*anexar credenciamento do curso/programa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AE0F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34B0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5340A" w14:paraId="08116011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98CB" w14:textId="57E4733E" w:rsidR="0025340A" w:rsidRDefault="00791907" w:rsidP="0025340A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Coorientações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Mestrado</w:t>
            </w:r>
          </w:p>
        </w:tc>
      </w:tr>
      <w:tr w:rsidR="0025340A" w14:paraId="1FD06FA4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281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ECB9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</w:t>
            </w:r>
            <w:proofErr w:type="gramStart"/>
            <w:r>
              <w:rPr>
                <w:rFonts w:ascii="Times New Roman" w:hAnsi="Times New Roman"/>
              </w:rPr>
              <w:t>H.SEMANAL</w:t>
            </w:r>
            <w:proofErr w:type="gramEnd"/>
          </w:p>
        </w:tc>
      </w:tr>
      <w:tr w:rsidR="0025340A" w14:paraId="611D42D1" w14:textId="77777777" w:rsidTr="00603706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B8ED" w14:textId="70F4050C" w:rsidR="0025340A" w:rsidRPr="00B91D03" w:rsidRDefault="00B91D03" w:rsidP="00B91D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91D03">
              <w:rPr>
                <w:rFonts w:ascii="Times New Roman" w:hAnsi="Times New Roman"/>
              </w:rPr>
              <w:t>Kleciane</w:t>
            </w:r>
            <w:proofErr w:type="spellEnd"/>
            <w:r w:rsidRPr="00B91D03">
              <w:rPr>
                <w:rFonts w:ascii="Times New Roman" w:hAnsi="Times New Roman"/>
              </w:rPr>
              <w:t xml:space="preserve"> Nunes Maciel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277A" w14:textId="25174850" w:rsidR="0025340A" w:rsidRDefault="00603706" w:rsidP="006037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5340A" w14:paraId="246F522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416A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Atividades de pesquisa</w:t>
            </w:r>
          </w:p>
        </w:tc>
      </w:tr>
      <w:tr w:rsidR="0025340A" w14:paraId="0B33F162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896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NOME DO PROJETO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B34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6EE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4BE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N° alunos sob Orientação</w:t>
            </w:r>
          </w:p>
        </w:tc>
      </w:tr>
      <w:tr w:rsidR="0025340A" w14:paraId="78B7EAB1" w14:textId="77777777" w:rsidTr="0079190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031B" w14:textId="01BE407B" w:rsidR="0025340A" w:rsidRPr="002614A2" w:rsidRDefault="00791907" w:rsidP="00C870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14A2">
              <w:rPr>
                <w:rFonts w:ascii="Times New Roman" w:hAnsi="Times New Roman"/>
                <w:bCs/>
              </w:rPr>
              <w:t>Sistema Agroalimentar Orgânico/Agroecológico em Santana do Ipanema, Alagoas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2016" w14:textId="7ABC5678" w:rsidR="0025340A" w:rsidRPr="002614A2" w:rsidRDefault="00791907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E0CD" w14:textId="752AA092" w:rsidR="0025340A" w:rsidRPr="002614A2" w:rsidRDefault="00791907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31/03/2017</w:t>
            </w:r>
            <w:r w:rsidR="00C870E3" w:rsidRPr="002614A2">
              <w:rPr>
                <w:rFonts w:ascii="Times New Roman" w:hAnsi="Times New Roman"/>
              </w:rPr>
              <w:t xml:space="preserve"> </w:t>
            </w:r>
            <w:r w:rsidRPr="002614A2">
              <w:rPr>
                <w:rFonts w:ascii="Times New Roman" w:hAnsi="Times New Roman"/>
              </w:rPr>
              <w:t>/ 2</w:t>
            </w:r>
            <w:r w:rsidR="003066DA">
              <w:rPr>
                <w:rFonts w:ascii="Times New Roman" w:hAnsi="Times New Roman"/>
              </w:rPr>
              <w:t>4</w:t>
            </w:r>
            <w:r w:rsidRPr="002614A2">
              <w:rPr>
                <w:rFonts w:ascii="Times New Roman" w:hAnsi="Times New Roman"/>
              </w:rPr>
              <w:t xml:space="preserve"> meses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1F91" w14:textId="1FC2E90C" w:rsidR="0025340A" w:rsidRPr="002614A2" w:rsidRDefault="00791907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12 discentes</w:t>
            </w:r>
          </w:p>
        </w:tc>
      </w:tr>
      <w:tr w:rsidR="00491518" w14:paraId="09664B26" w14:textId="77777777" w:rsidTr="00C870E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7A75" w14:textId="7E501442" w:rsidR="00491518" w:rsidRPr="002614A2" w:rsidRDefault="00C870E3" w:rsidP="00C870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14A2">
              <w:rPr>
                <w:rFonts w:ascii="Times New Roman" w:hAnsi="Times New Roman"/>
              </w:rPr>
              <w:t>Assentamentos Rurais: algumas questões para o debate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D589" w14:textId="7FAB9851" w:rsidR="00491518" w:rsidRPr="002614A2" w:rsidRDefault="00791907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CC59" w14:textId="71D092CA" w:rsidR="00491518" w:rsidRPr="002614A2" w:rsidRDefault="00C870E3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31/03/2017 / 24 meses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B88" w14:textId="2C1F7CDB" w:rsidR="00491518" w:rsidRPr="002614A2" w:rsidRDefault="00C870E3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05 discentes</w:t>
            </w:r>
          </w:p>
        </w:tc>
      </w:tr>
      <w:tr w:rsidR="00491518" w14:paraId="6A4B34AF" w14:textId="77777777" w:rsidTr="0039106E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F220" w14:textId="0266F726" w:rsidR="00491518" w:rsidRPr="002614A2" w:rsidRDefault="00791907" w:rsidP="00391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PNAE_FNDE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B734B" w14:textId="46BA7BFA" w:rsidR="00491518" w:rsidRPr="002614A2" w:rsidRDefault="00634B3C" w:rsidP="00391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UFFS, UFSCar, UFES, UFRJ, UFGO, UNB e Embrapa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CA88" w14:textId="21E357CF" w:rsidR="00491518" w:rsidRPr="002614A2" w:rsidRDefault="0026415F" w:rsidP="00391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Dezembro de 2018 / 12 meses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56A" w14:textId="78E638BD" w:rsidR="00491518" w:rsidRPr="002614A2" w:rsidRDefault="002E4B1D" w:rsidP="003910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0</w:t>
            </w:r>
            <w:r w:rsidR="00C870E3" w:rsidRPr="002614A2">
              <w:rPr>
                <w:rFonts w:ascii="Times New Roman" w:hAnsi="Times New Roman"/>
              </w:rPr>
              <w:t>2 discentes</w:t>
            </w:r>
          </w:p>
        </w:tc>
      </w:tr>
      <w:tr w:rsidR="00491518" w14:paraId="150606BA" w14:textId="77777777" w:rsidTr="00C870E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E249" w14:textId="3F6776B8" w:rsidR="00491518" w:rsidRPr="002614A2" w:rsidRDefault="00783A8E" w:rsidP="00C870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 xml:space="preserve">Grupo de Pesquisa </w:t>
            </w:r>
            <w:r w:rsidR="00491518" w:rsidRPr="002614A2">
              <w:rPr>
                <w:rFonts w:ascii="Times New Roman" w:hAnsi="Times New Roman"/>
              </w:rPr>
              <w:t>Centro de Estudos em Ecodesenvolvimento, Ruralidades</w:t>
            </w:r>
            <w:r w:rsidR="007B47D5">
              <w:rPr>
                <w:rFonts w:ascii="Times New Roman" w:hAnsi="Times New Roman"/>
              </w:rPr>
              <w:t xml:space="preserve"> e</w:t>
            </w:r>
            <w:r w:rsidR="00491518" w:rsidRPr="002614A2">
              <w:rPr>
                <w:rFonts w:ascii="Times New Roman" w:hAnsi="Times New Roman"/>
              </w:rPr>
              <w:t xml:space="preserve"> Gestão (CEERG)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B707" w14:textId="7AB1397E" w:rsidR="00491518" w:rsidRPr="002614A2" w:rsidRDefault="00243F1E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UFSB</w:t>
            </w:r>
            <w:r w:rsidR="007B47D5">
              <w:rPr>
                <w:rFonts w:ascii="Times New Roman" w:hAnsi="Times New Roman"/>
              </w:rPr>
              <w:t xml:space="preserve"> e</w:t>
            </w:r>
            <w:r w:rsidRPr="002614A2">
              <w:rPr>
                <w:rFonts w:ascii="Times New Roman" w:hAnsi="Times New Roman"/>
              </w:rPr>
              <w:t xml:space="preserve"> UNEAL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5D57" w14:textId="44156C81" w:rsidR="00491518" w:rsidRPr="002614A2" w:rsidRDefault="00982BA7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Desde </w:t>
            </w:r>
            <w:r w:rsidR="00B4409D" w:rsidRPr="002614A2">
              <w:rPr>
                <w:rFonts w:ascii="Times New Roman" w:hAnsi="Times New Roman"/>
              </w:rPr>
              <w:t xml:space="preserve">Março de 2016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8541" w14:textId="391CD817" w:rsidR="00491518" w:rsidRPr="002614A2" w:rsidRDefault="00C870E3" w:rsidP="00C870E3">
            <w:pPr>
              <w:snapToGrid w:val="0"/>
              <w:jc w:val="center"/>
              <w:rPr>
                <w:rFonts w:ascii="Times New Roman" w:hAnsi="Times New Roman"/>
              </w:rPr>
            </w:pPr>
            <w:r w:rsidRPr="002614A2">
              <w:rPr>
                <w:rFonts w:ascii="Times New Roman" w:hAnsi="Times New Roman"/>
              </w:rPr>
              <w:t>12 discentes</w:t>
            </w:r>
          </w:p>
        </w:tc>
      </w:tr>
      <w:tr w:rsidR="0025340A" w14:paraId="7E2F1BAC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9385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Atividades de extensão </w:t>
            </w:r>
          </w:p>
        </w:tc>
      </w:tr>
      <w:tr w:rsidR="0025340A" w14:paraId="77DF13A8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84D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 xml:space="preserve">Atividades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8FDC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B27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DE1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25340A" w14:paraId="3510D4BD" w14:textId="77777777" w:rsidTr="00310B71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FA02" w14:textId="2CF4901E" w:rsidR="0025340A" w:rsidRPr="00053273" w:rsidRDefault="00310B71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73">
              <w:rPr>
                <w:rFonts w:ascii="Times New Roman" w:hAnsi="Times New Roman"/>
                <w:color w:val="000000"/>
              </w:rPr>
              <w:t>Observatório de finanças e políticas públicas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00CF" w14:textId="0FC5F6AC" w:rsidR="0025340A" w:rsidRPr="00053273" w:rsidRDefault="00310B71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73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D61F" w14:textId="1BCEBE0D" w:rsidR="0025340A" w:rsidRPr="00053273" w:rsidRDefault="00053273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73">
              <w:rPr>
                <w:rFonts w:ascii="Times New Roman" w:hAnsi="Times New Roman"/>
                <w:color w:val="000000"/>
              </w:rPr>
              <w:t>01/04/2018 / 17 meses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43B2" w14:textId="0A02EDB7" w:rsidR="0025340A" w:rsidRPr="00053273" w:rsidRDefault="002614A2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5340A" w14:paraId="04031FFD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A7C6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Atividades administrativas/Coordenações/ Comissões</w:t>
            </w:r>
          </w:p>
        </w:tc>
      </w:tr>
      <w:tr w:rsidR="0025340A" w14:paraId="73EFEA06" w14:textId="77777777" w:rsidTr="009D2AA1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E436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Atividade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A10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560C57" w14:paraId="26B2E5CF" w14:textId="77777777" w:rsidTr="00560C57">
        <w:trPr>
          <w:trHeight w:val="3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98C2" w14:textId="38A8C577" w:rsidR="00560C57" w:rsidRPr="00560C57" w:rsidRDefault="00560C57" w:rsidP="00560C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0C57">
              <w:rPr>
                <w:rFonts w:ascii="Times New Roman" w:hAnsi="Times New Roman"/>
                <w:bCs/>
              </w:rPr>
              <w:t>Vice-Coordenação</w:t>
            </w:r>
            <w:proofErr w:type="spellEnd"/>
            <w:r w:rsidRPr="00560C57">
              <w:rPr>
                <w:rFonts w:ascii="Times New Roman" w:hAnsi="Times New Roman"/>
                <w:bCs/>
              </w:rPr>
              <w:t xml:space="preserve"> Acadêmica de Unidade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13AE" w14:textId="04067B65" w:rsidR="00560C57" w:rsidRDefault="00543EFF" w:rsidP="00560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60C57" w14:paraId="1D408468" w14:textId="77777777" w:rsidTr="00560C57">
        <w:trPr>
          <w:trHeight w:val="3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2549" w14:textId="3DAC452A" w:rsidR="00560C57" w:rsidRPr="00560C57" w:rsidRDefault="00560C57" w:rsidP="00560C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60C57">
              <w:rPr>
                <w:rFonts w:ascii="Times New Roman" w:hAnsi="Times New Roman"/>
                <w:bCs/>
              </w:rPr>
              <w:t>Comissão de Pesquisa e Pós-Graduação da Unidade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3EA8" w14:textId="4B780433" w:rsidR="00560C57" w:rsidRDefault="00543EFF" w:rsidP="00560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340A" w14:paraId="4CADAC2B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09B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Previsão de Afastamento</w:t>
            </w:r>
          </w:p>
        </w:tc>
      </w:tr>
      <w:tr w:rsidR="0025340A" w14:paraId="7925C1DD" w14:textId="77777777" w:rsidTr="009D2AA1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C7E9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Evento/Motivo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0AC4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DATA</w:t>
            </w:r>
          </w:p>
        </w:tc>
      </w:tr>
      <w:tr w:rsidR="0025340A" w14:paraId="00F8966E" w14:textId="77777777" w:rsidTr="009D2AA1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321F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AC66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5340A" w14:paraId="7F1EA207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B77A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Outros (especificar)</w:t>
            </w:r>
          </w:p>
        </w:tc>
      </w:tr>
      <w:tr w:rsidR="0025340A" w14:paraId="4F14E62C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A87B" w14:textId="52FD4E13" w:rsidR="00543EFF" w:rsidRPr="00543EFF" w:rsidRDefault="00543EFF" w:rsidP="00543EFF">
            <w:pPr>
              <w:pStyle w:val="PargrafodaLista"/>
              <w:tabs>
                <w:tab w:val="left" w:pos="150"/>
              </w:tabs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Ainda há a execução semanal das seguintes atividades:</w:t>
            </w:r>
          </w:p>
          <w:p w14:paraId="597411B3" w14:textId="4EB2A1F6" w:rsidR="00543EFF" w:rsidRDefault="005E0E3D" w:rsidP="00543EFF">
            <w:pPr>
              <w:pStyle w:val="PargrafodaLista"/>
              <w:numPr>
                <w:ilvl w:val="0"/>
                <w:numId w:val="1"/>
              </w:numPr>
              <w:tabs>
                <w:tab w:val="left" w:pos="150"/>
              </w:tabs>
              <w:spacing w:after="60" w:line="240" w:lineRule="auto"/>
              <w:ind w:left="148" w:hanging="142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343141">
              <w:rPr>
                <w:rFonts w:ascii="Times New Roman" w:hAnsi="Times New Roman"/>
              </w:rPr>
              <w:t xml:space="preserve">Preparação </w:t>
            </w:r>
            <w:r w:rsidR="00857F5C" w:rsidRPr="00343141">
              <w:rPr>
                <w:rFonts w:ascii="Times New Roman" w:hAnsi="Times New Roman"/>
              </w:rPr>
              <w:t xml:space="preserve">e/ou reorganização </w:t>
            </w:r>
            <w:r w:rsidR="007C4904">
              <w:rPr>
                <w:rFonts w:ascii="Times New Roman" w:hAnsi="Times New Roman"/>
              </w:rPr>
              <w:t xml:space="preserve">de material para as </w:t>
            </w:r>
            <w:bookmarkStart w:id="0" w:name="_GoBack"/>
            <w:bookmarkEnd w:id="0"/>
            <w:r w:rsidR="00857F5C" w:rsidRPr="00343141">
              <w:rPr>
                <w:rFonts w:ascii="Times New Roman" w:hAnsi="Times New Roman"/>
              </w:rPr>
              <w:t>a</w:t>
            </w:r>
            <w:r w:rsidRPr="00343141">
              <w:rPr>
                <w:rFonts w:ascii="Times New Roman" w:hAnsi="Times New Roman"/>
              </w:rPr>
              <w:t>ulas</w:t>
            </w:r>
            <w:r w:rsidR="00857F5C" w:rsidRPr="00343141">
              <w:rPr>
                <w:rFonts w:ascii="Times New Roman" w:hAnsi="Times New Roman"/>
              </w:rPr>
              <w:t xml:space="preserve"> e atividades práticas</w:t>
            </w:r>
            <w:r w:rsidR="007A6CC0">
              <w:rPr>
                <w:rFonts w:ascii="Times New Roman" w:hAnsi="Times New Roman"/>
              </w:rPr>
              <w:t>;</w:t>
            </w:r>
            <w:r w:rsidR="00857F5C" w:rsidRPr="00343141">
              <w:rPr>
                <w:rFonts w:ascii="Times New Roman" w:hAnsi="Times New Roman"/>
              </w:rPr>
              <w:t xml:space="preserve"> e </w:t>
            </w:r>
            <w:r w:rsidR="007A6CC0">
              <w:rPr>
                <w:rFonts w:ascii="Times New Roman" w:hAnsi="Times New Roman"/>
              </w:rPr>
              <w:t xml:space="preserve">preparação e correção das </w:t>
            </w:r>
            <w:r w:rsidR="00857F5C" w:rsidRPr="00343141">
              <w:rPr>
                <w:rFonts w:ascii="Times New Roman" w:hAnsi="Times New Roman"/>
              </w:rPr>
              <w:t>a</w:t>
            </w:r>
            <w:r w:rsidR="00B019F9">
              <w:rPr>
                <w:rFonts w:ascii="Times New Roman" w:hAnsi="Times New Roman"/>
              </w:rPr>
              <w:t>tividades a</w:t>
            </w:r>
            <w:r w:rsidR="00857F5C" w:rsidRPr="00343141">
              <w:rPr>
                <w:rFonts w:ascii="Times New Roman" w:hAnsi="Times New Roman"/>
              </w:rPr>
              <w:t xml:space="preserve">valiativas das disciplinas: Economia do Meio Ambiente, Cadeias Produtivas e Desenvolvimento e Economia do Semiárido </w:t>
            </w:r>
            <w:r w:rsidR="00857F5C" w:rsidRPr="00343141">
              <w:rPr>
                <w:rFonts w:ascii="Times New Roman" w:hAnsi="Times New Roman"/>
                <w:bCs/>
              </w:rPr>
              <w:t>(</w:t>
            </w:r>
            <w:r w:rsidR="00543EFF">
              <w:rPr>
                <w:rFonts w:ascii="Times New Roman" w:hAnsi="Times New Roman"/>
                <w:bCs/>
              </w:rPr>
              <w:t>C</w:t>
            </w:r>
            <w:r w:rsidR="00857F5C" w:rsidRPr="00343141">
              <w:rPr>
                <w:rFonts w:ascii="Times New Roman" w:hAnsi="Times New Roman"/>
                <w:bCs/>
              </w:rPr>
              <w:t xml:space="preserve">arga horária semanal de </w:t>
            </w:r>
            <w:r w:rsidR="00343141" w:rsidRPr="00343141">
              <w:rPr>
                <w:rFonts w:ascii="Times New Roman" w:hAnsi="Times New Roman"/>
                <w:bCs/>
              </w:rPr>
              <w:t>0</w:t>
            </w:r>
            <w:r w:rsidR="00543EFF">
              <w:rPr>
                <w:rFonts w:ascii="Times New Roman" w:hAnsi="Times New Roman"/>
                <w:bCs/>
              </w:rPr>
              <w:t>8</w:t>
            </w:r>
            <w:r w:rsidR="00857F5C" w:rsidRPr="00343141">
              <w:rPr>
                <w:rFonts w:ascii="Times New Roman" w:hAnsi="Times New Roman"/>
                <w:bCs/>
              </w:rPr>
              <w:t xml:space="preserve"> horas).</w:t>
            </w:r>
          </w:p>
          <w:p w14:paraId="2FD53162" w14:textId="77777777" w:rsidR="00543EFF" w:rsidRDefault="00543EFF" w:rsidP="00543EFF">
            <w:pPr>
              <w:pStyle w:val="PargrafodaLista"/>
              <w:numPr>
                <w:ilvl w:val="0"/>
                <w:numId w:val="1"/>
              </w:numPr>
              <w:tabs>
                <w:tab w:val="left" w:pos="150"/>
              </w:tabs>
              <w:spacing w:after="60" w:line="240" w:lineRule="auto"/>
              <w:ind w:left="148" w:hanging="142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543EFF">
              <w:rPr>
                <w:rFonts w:ascii="Times New Roman" w:hAnsi="Times New Roman"/>
                <w:bCs/>
              </w:rPr>
              <w:t>Atendimento ao Aluno</w:t>
            </w:r>
            <w:r w:rsidR="00343141" w:rsidRPr="00543EFF">
              <w:rPr>
                <w:rFonts w:ascii="Times New Roman" w:hAnsi="Times New Roman"/>
                <w:bCs/>
              </w:rPr>
              <w:t xml:space="preserve"> (</w:t>
            </w:r>
            <w:r w:rsidRPr="00543EFF">
              <w:rPr>
                <w:rFonts w:ascii="Times New Roman" w:hAnsi="Times New Roman"/>
                <w:bCs/>
              </w:rPr>
              <w:t>C</w:t>
            </w:r>
            <w:r w:rsidR="00343141" w:rsidRPr="00543EFF">
              <w:rPr>
                <w:rFonts w:ascii="Times New Roman" w:hAnsi="Times New Roman"/>
                <w:bCs/>
              </w:rPr>
              <w:t>arga horária semanal de 0</w:t>
            </w:r>
            <w:r w:rsidRPr="00543EFF">
              <w:rPr>
                <w:rFonts w:ascii="Times New Roman" w:hAnsi="Times New Roman"/>
                <w:bCs/>
              </w:rPr>
              <w:t>4</w:t>
            </w:r>
            <w:r w:rsidR="00343141" w:rsidRPr="00543EFF">
              <w:rPr>
                <w:rFonts w:ascii="Times New Roman" w:hAnsi="Times New Roman"/>
                <w:bCs/>
              </w:rPr>
              <w:t xml:space="preserve"> horas)</w:t>
            </w:r>
          </w:p>
          <w:p w14:paraId="30F89DFA" w14:textId="77777777" w:rsidR="00543EFF" w:rsidRDefault="00543EFF" w:rsidP="00543EFF">
            <w:pPr>
              <w:pStyle w:val="PargrafodaLista"/>
              <w:numPr>
                <w:ilvl w:val="0"/>
                <w:numId w:val="1"/>
              </w:numPr>
              <w:tabs>
                <w:tab w:val="left" w:pos="150"/>
              </w:tabs>
              <w:spacing w:after="60" w:line="240" w:lineRule="auto"/>
              <w:ind w:left="148" w:hanging="142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Reuniões da </w:t>
            </w:r>
            <w:r w:rsidRPr="00543EFF">
              <w:rPr>
                <w:rFonts w:ascii="Times New Roman" w:hAnsi="Times New Roman"/>
                <w:bCs/>
              </w:rPr>
              <w:t>Comissão de Afastamento (</w:t>
            </w:r>
            <w:r>
              <w:rPr>
                <w:rFonts w:ascii="Times New Roman" w:hAnsi="Times New Roman"/>
                <w:bCs/>
              </w:rPr>
              <w:t xml:space="preserve">em média </w:t>
            </w:r>
            <w:r w:rsidRPr="00543EFF">
              <w:rPr>
                <w:rFonts w:ascii="Times New Roman" w:hAnsi="Times New Roman"/>
                <w:bCs/>
              </w:rPr>
              <w:t>carga horária semanal de 0</w:t>
            </w:r>
            <w:r>
              <w:rPr>
                <w:rFonts w:ascii="Times New Roman" w:hAnsi="Times New Roman"/>
                <w:bCs/>
              </w:rPr>
              <w:t>1</w:t>
            </w:r>
            <w:r w:rsidRPr="00543EFF">
              <w:rPr>
                <w:rFonts w:ascii="Times New Roman" w:hAnsi="Times New Roman"/>
                <w:bCs/>
              </w:rPr>
              <w:t xml:space="preserve"> horas).</w:t>
            </w:r>
          </w:p>
          <w:p w14:paraId="553AE2A0" w14:textId="75CFDCF8" w:rsidR="00564450" w:rsidRPr="004E00FB" w:rsidRDefault="00543EFF" w:rsidP="004E00FB">
            <w:pPr>
              <w:pStyle w:val="PargrafodaLista"/>
              <w:numPr>
                <w:ilvl w:val="0"/>
                <w:numId w:val="1"/>
              </w:numPr>
              <w:tabs>
                <w:tab w:val="left" w:pos="150"/>
              </w:tabs>
              <w:spacing w:after="60" w:line="240" w:lineRule="auto"/>
              <w:ind w:left="148" w:hanging="142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Atividades referente a </w:t>
            </w:r>
            <w:r w:rsidR="00970CCF" w:rsidRPr="00543EFF">
              <w:rPr>
                <w:rFonts w:ascii="Times New Roman" w:hAnsi="Times New Roman"/>
                <w:bCs/>
              </w:rPr>
              <w:t>L</w:t>
            </w:r>
            <w:r w:rsidRPr="00543EFF">
              <w:rPr>
                <w:rFonts w:ascii="Times New Roman" w:hAnsi="Times New Roman"/>
                <w:bCs/>
              </w:rPr>
              <w:t>i</w:t>
            </w:r>
            <w:r w:rsidR="00970CCF" w:rsidRPr="00543EFF">
              <w:rPr>
                <w:rFonts w:ascii="Times New Roman" w:hAnsi="Times New Roman"/>
                <w:bCs/>
              </w:rPr>
              <w:t>der</w:t>
            </w:r>
            <w:r w:rsidRPr="00543EFF">
              <w:rPr>
                <w:rFonts w:ascii="Times New Roman" w:hAnsi="Times New Roman"/>
                <w:bCs/>
              </w:rPr>
              <w:t>ança</w:t>
            </w:r>
            <w:r w:rsidR="00970CCF" w:rsidRPr="00543EFF">
              <w:rPr>
                <w:rFonts w:ascii="Times New Roman" w:hAnsi="Times New Roman"/>
                <w:bCs/>
              </w:rPr>
              <w:t xml:space="preserve"> de Grupo de Pesquisa</w:t>
            </w:r>
            <w:r w:rsidR="00970CCF" w:rsidRPr="00543EF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“</w:t>
            </w:r>
            <w:r w:rsidR="00970CCF" w:rsidRPr="00543EFF">
              <w:rPr>
                <w:rFonts w:ascii="Times New Roman" w:hAnsi="Times New Roman"/>
              </w:rPr>
              <w:t>Centro de Estudos em Ecodesenvolvimento, Ruralidades</w:t>
            </w:r>
            <w:r w:rsidR="00EF6B63">
              <w:rPr>
                <w:rFonts w:ascii="Times New Roman" w:hAnsi="Times New Roman"/>
              </w:rPr>
              <w:t xml:space="preserve"> e</w:t>
            </w:r>
            <w:r w:rsidR="00970CCF" w:rsidRPr="00543EFF">
              <w:rPr>
                <w:rFonts w:ascii="Times New Roman" w:hAnsi="Times New Roman"/>
              </w:rPr>
              <w:t xml:space="preserve"> Gestão (CEERG)</w:t>
            </w:r>
            <w:r>
              <w:rPr>
                <w:rFonts w:ascii="Times New Roman" w:hAnsi="Times New Roman"/>
              </w:rPr>
              <w:t>”</w:t>
            </w:r>
            <w:r w:rsidR="00970CCF" w:rsidRPr="00543EFF">
              <w:rPr>
                <w:rFonts w:ascii="Times New Roman" w:hAnsi="Times New Roman"/>
              </w:rPr>
              <w:t>, CNPq/Campus Sertão/UFAL</w:t>
            </w:r>
            <w:r w:rsidR="00FC4F4E" w:rsidRPr="00543EFF">
              <w:rPr>
                <w:rFonts w:ascii="Times New Roman" w:hAnsi="Times New Roman"/>
              </w:rPr>
              <w:t xml:space="preserve"> </w:t>
            </w:r>
            <w:r w:rsidR="00FC4F4E" w:rsidRPr="00543EFF">
              <w:rPr>
                <w:rFonts w:ascii="Times New Roman" w:hAnsi="Times New Roman"/>
                <w:bCs/>
              </w:rPr>
              <w:t>(carga horária semanal de 04 horas).</w:t>
            </w:r>
          </w:p>
        </w:tc>
      </w:tr>
    </w:tbl>
    <w:p w14:paraId="6657F744" w14:textId="77777777" w:rsidR="002E413C" w:rsidRDefault="002E413C">
      <w:pPr>
        <w:jc w:val="center"/>
        <w:rPr>
          <w:rFonts w:ascii="Times New Roman" w:hAnsi="Times New Roman"/>
        </w:rPr>
      </w:pPr>
    </w:p>
    <w:p w14:paraId="4D3457EB" w14:textId="20E9B925" w:rsidR="00AD7BC5" w:rsidRDefault="005B1709">
      <w:pPr>
        <w:jc w:val="center"/>
      </w:pPr>
      <w:r>
        <w:rPr>
          <w:rFonts w:ascii="Times New Roman" w:hAnsi="Times New Roman"/>
          <w:b/>
        </w:rPr>
        <w:t>RESUMO SEMANAL DE ATIVIDADES POR HORÁRIO</w:t>
      </w:r>
    </w:p>
    <w:tbl>
      <w:tblPr>
        <w:tblW w:w="901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469"/>
        <w:gridCol w:w="1515"/>
        <w:gridCol w:w="1515"/>
        <w:gridCol w:w="1517"/>
        <w:gridCol w:w="1494"/>
        <w:gridCol w:w="1504"/>
      </w:tblGrid>
      <w:tr w:rsidR="00AD7BC5" w14:paraId="3C137E25" w14:textId="77777777" w:rsidTr="007B721D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C229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9F65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34F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73EF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89CB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EEC9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Sexta</w:t>
            </w:r>
          </w:p>
        </w:tc>
      </w:tr>
      <w:tr w:rsidR="002201BC" w14:paraId="42F531EA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2536" w14:textId="4699963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8:00-9:00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654E" w14:textId="1E1BA845" w:rsidR="002201BC" w:rsidRPr="006E45CE" w:rsidRDefault="002614A2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2F44" w14:textId="1A29577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F395" w14:textId="54F66EFE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7798" w14:textId="2560F323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C6BD" w14:textId="6F4CE0B2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</w:tr>
      <w:tr w:rsidR="002201BC" w14:paraId="70BBD989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9895" w14:textId="3D59DE0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4DFE" w14:textId="2613250D" w:rsidR="002201BC" w:rsidRPr="006E45CE" w:rsidRDefault="002614A2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D626" w14:textId="048C159D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5795" w14:textId="16022016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Comissão de Pesquisa e Pós-Graduação da Unidade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B890" w14:textId="098B8DD4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Comissão de Pesquisa e Pós-Graduação da Unidade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2016" w14:textId="0F0A111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</w:tr>
      <w:tr w:rsidR="00FC4F4E" w14:paraId="5E51104C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B9B8" w14:textId="18D795D5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AE45" w14:textId="19C4103B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  <w:r w:rsidR="00DA66A7">
              <w:rPr>
                <w:rFonts w:ascii="Times New Roman" w:hAnsi="Times New Roman"/>
                <w:sz w:val="20"/>
                <w:szCs w:val="20"/>
              </w:rPr>
              <w:t xml:space="preserve"> – Grupo de Pesquisa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F7286" w14:textId="3278B19A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2FE8" w14:textId="0A7DBFF9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Comissão de Pesquisa e Pós-Graduação da Unidade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BE15" w14:textId="4D77184C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Comissão de Pesquisa e Pós-Graduação da Unidade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D90" w14:textId="73550CF0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</w:tr>
      <w:tr w:rsidR="00FC4F4E" w14:paraId="06807E0E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1C48" w14:textId="3DC6B88E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8ECD7" w14:textId="7340F106" w:rsidR="00FC4F4E" w:rsidRPr="006E45CE" w:rsidRDefault="00DA66A7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Grupo de Pesquisa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E985" w14:textId="5B423FE1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5F00" w14:textId="7F26927D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</w:t>
            </w: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Comissão de Pesquisa e Pós-Graduação da Unidade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21A6" w14:textId="3478DFD6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Vice-Coordenação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Acadêmica da Unidade / </w:t>
            </w: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Comissão de Pesquisa e Pós-Graduação da Unidade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9BF3" w14:textId="334F94BE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Preparação de Aula e Correções de </w:t>
            </w: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Atividades Avaliativas</w:t>
            </w:r>
          </w:p>
        </w:tc>
      </w:tr>
      <w:tr w:rsidR="002201BC" w14:paraId="56797A87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AFBF" w14:textId="4B6CE4C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....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D54D" w14:textId="106E6E1B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DD8B" w14:textId="1A58E2FB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DD8F" w14:textId="6DC5CAC0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C67" w14:textId="465B9555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F302" w14:textId="70D37CC0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2201BC" w14:paraId="40A9CD96" w14:textId="77777777" w:rsidTr="00B12DFF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7832" w14:textId="1E3A2D5A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F399" w14:textId="5AABF7C2" w:rsidR="002201BC" w:rsidRPr="006E45CE" w:rsidRDefault="00DA66A7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Grupo de Pesquisa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21D4" w14:textId="6B59BA1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958F" w14:textId="16A3D568" w:rsidR="002201BC" w:rsidRPr="006E45CE" w:rsidRDefault="002C5DF0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Atendimento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7D18" w14:textId="2F7D9C13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DC29" w14:textId="3CDA7812" w:rsidR="002201BC" w:rsidRPr="006E45CE" w:rsidRDefault="00DA66A7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Pesquisa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Grupo de Pesquisa</w:t>
            </w:r>
          </w:p>
        </w:tc>
      </w:tr>
      <w:tr w:rsidR="002614A2" w14:paraId="5C48161C" w14:textId="77777777" w:rsidTr="006E45CE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AB6" w14:textId="2AC97EF4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FDFB" w14:textId="4CBC0293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6C50" w14:textId="589DA1CA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02A4" w14:textId="746717F4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35A7" w14:textId="7DB79A76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CF9" w14:textId="07ADA019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</w:tr>
      <w:tr w:rsidR="002614A2" w14:paraId="322464A4" w14:textId="77777777" w:rsidTr="006E45CE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9DFE" w14:textId="24FC198E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15:00-16:00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E9AC" w14:textId="2E1D1842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4181" w14:textId="6017431A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Monitória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B96C" w14:textId="3D011674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299E" w14:textId="1BAF36E5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73E2" w14:textId="2E4CC94C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Coorientação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de Dissertação de Mestrado</w:t>
            </w:r>
          </w:p>
        </w:tc>
      </w:tr>
      <w:tr w:rsidR="002614A2" w14:paraId="7C0B4626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DE2A" w14:textId="55525657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16:00-17:00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DF08" w14:textId="691E0F54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ED5A" w14:textId="3597F7A5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Monitória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7F6B" w14:textId="7CBF95DD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111A" w14:textId="3DFACA16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Atendimento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D521" w14:textId="24C1D80B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45CE">
              <w:rPr>
                <w:rFonts w:ascii="Times New Roman" w:hAnsi="Times New Roman"/>
                <w:sz w:val="20"/>
                <w:szCs w:val="20"/>
              </w:rPr>
              <w:t>Coorientação</w:t>
            </w:r>
            <w:proofErr w:type="spellEnd"/>
            <w:r w:rsidRPr="006E45CE">
              <w:rPr>
                <w:rFonts w:ascii="Times New Roman" w:hAnsi="Times New Roman"/>
                <w:sz w:val="20"/>
                <w:szCs w:val="20"/>
              </w:rPr>
              <w:t xml:space="preserve"> de Dissertação de Mestrado</w:t>
            </w:r>
          </w:p>
        </w:tc>
      </w:tr>
      <w:tr w:rsidR="002614A2" w14:paraId="4154A94A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7162" w14:textId="728F5C8D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9BD5" w14:textId="29D7CFDB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Preparação de Aula e Correções de Atividades Avaliativas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3569" w14:textId="3717C5CD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Extensão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E0E1" w14:textId="4E4B56D8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8C226" w14:textId="0115D78C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Atendimento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FE4D" w14:textId="6B72F2B4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Extensão</w:t>
            </w:r>
          </w:p>
        </w:tc>
      </w:tr>
      <w:tr w:rsidR="002201BC" w14:paraId="41D20E45" w14:textId="77777777" w:rsidTr="00A10B64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B4B2" w14:textId="72582C0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D034" w14:textId="42FC20B8" w:rsidR="002201BC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35EE" w14:textId="3E69A3E1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B98A" w14:textId="62496937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A0F3" w14:textId="6B567844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5E7F" w14:textId="2EA3C08D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A10B64" w14:paraId="7828BA91" w14:textId="77777777" w:rsidTr="00A10B64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3CB8" w14:textId="51A2AF22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59E0" w14:textId="052DFB3C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C9F4" w14:textId="7567EF6A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7ED7" w14:textId="1952305B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Atendimento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D8D9" w14:textId="11306C35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F09" w14:textId="4C90BD14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TCC</w:t>
            </w:r>
          </w:p>
        </w:tc>
      </w:tr>
      <w:tr w:rsidR="002201BC" w14:paraId="5EAE53E1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9FF1" w14:textId="7777777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88E7" w14:textId="0B8F1558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C56C" w14:textId="074D0938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849C" w14:textId="2A11A84C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11A1" w14:textId="55EF75B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0B1E" w14:textId="31675002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1BC" w14:paraId="65E5732E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B5F4" w14:textId="7777777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20:00-21:00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53BF6" w14:textId="0B328E7D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42E7" w14:textId="418ADCFF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7F66" w14:textId="0272234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19B0" w14:textId="20F128B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Disciplina/ Orientação Monitória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402A" w14:textId="63752C13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1BC" w14:paraId="6345E291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08FF" w14:textId="08248EA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21:00-22:00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DCC1" w14:textId="2D9109C2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A1D8" w14:textId="303021BB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AB1F" w14:textId="6FC0596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7AF6" w14:textId="47C39780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Orientação Monitória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9C6" w14:textId="2128BC75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1BC" w14:paraId="56875AAB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5C67" w14:textId="2F9B370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22:00-23:00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19F" w14:textId="0EA46A6C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C150" w14:textId="54935E57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D7A7" w14:textId="41335D0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Disciplina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0758" w14:textId="51DFB80B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A778" w14:textId="32D28908" w:rsidR="002201BC" w:rsidRPr="006E45CE" w:rsidRDefault="00A10B64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844FBA4" w14:textId="77777777" w:rsidR="00AD7BC5" w:rsidRDefault="00AD7BC5">
      <w:pPr>
        <w:jc w:val="center"/>
        <w:rPr>
          <w:b/>
        </w:rPr>
      </w:pPr>
    </w:p>
    <w:p w14:paraId="7976870F" w14:textId="77777777" w:rsidR="00AD7BC5" w:rsidRDefault="00AD7BC5">
      <w:pPr>
        <w:jc w:val="center"/>
      </w:pPr>
    </w:p>
    <w:sectPr w:rsidR="00AD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816" w:left="170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D488" w14:textId="77777777" w:rsidR="00E87E07" w:rsidRDefault="00E87E07">
      <w:pPr>
        <w:spacing w:after="0" w:line="240" w:lineRule="auto"/>
      </w:pPr>
      <w:r>
        <w:separator/>
      </w:r>
    </w:p>
  </w:endnote>
  <w:endnote w:type="continuationSeparator" w:id="0">
    <w:p w14:paraId="3F66968F" w14:textId="77777777" w:rsidR="00E87E07" w:rsidRDefault="00E8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E8DF" w14:textId="77777777" w:rsidR="005B1709" w:rsidRDefault="005B1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FC90" w14:textId="77777777" w:rsidR="00AD7BC5" w:rsidRDefault="005B1709">
    <w:pPr>
      <w:pStyle w:val="Rodap"/>
      <w:rPr>
        <w:rFonts w:ascii="Calibri" w:hAnsi="Calibri" w:cs="Calibri"/>
        <w:sz w:val="18"/>
        <w:szCs w:val="18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0F95B5" wp14:editId="4FEF3378">
              <wp:simplePos x="0" y="0"/>
              <wp:positionH relativeFrom="column">
                <wp:posOffset>-9525</wp:posOffset>
              </wp:positionH>
              <wp:positionV relativeFrom="paragraph">
                <wp:posOffset>95250</wp:posOffset>
              </wp:positionV>
              <wp:extent cx="5686425" cy="0"/>
              <wp:effectExtent l="19050" t="19050" r="22860" b="19050"/>
              <wp:wrapNone/>
              <wp:docPr id="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29FD0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.5pt" to="447pt,7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" strokeweight=".18mm">
              <v:stroke joinstyle="miter" endcap="square"/>
              <o:lock v:ext="edit" shapetype="f"/>
            </v:line>
          </w:pict>
        </mc:Fallback>
      </mc:AlternateContent>
    </w:r>
  </w:p>
  <w:p w14:paraId="3437EC37" w14:textId="77777777" w:rsidR="00AD7BC5" w:rsidRDefault="005B1709">
    <w:pPr>
      <w:pStyle w:val="Rodap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14:paraId="606DD3E5" w14:textId="77777777" w:rsidR="00AD7BC5" w:rsidRDefault="00AD7BC5">
    <w:pPr>
      <w:pStyle w:val="Rodap"/>
      <w:rPr>
        <w:rFonts w:ascii="Calibri" w:hAnsi="Calibri" w:cs="Calibri"/>
        <w:sz w:val="18"/>
        <w:szCs w:val="18"/>
      </w:rPr>
    </w:pPr>
  </w:p>
  <w:p w14:paraId="7066D0D4" w14:textId="77777777" w:rsidR="00AD7BC5" w:rsidRDefault="00AD7BC5">
    <w:pPr>
      <w:pStyle w:val="Rodap"/>
    </w:pPr>
  </w:p>
  <w:p w14:paraId="336650A6" w14:textId="77777777" w:rsidR="00AD7BC5" w:rsidRDefault="00AD7BC5">
    <w:pPr>
      <w:pStyle w:val="Rodap"/>
      <w:rPr>
        <w:rFonts w:ascii="Tahoma" w:eastAsia="Tahoma" w:hAnsi="Tahoma" w:cs="Tahoma"/>
        <w:color w:val="0505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780E" w14:textId="77777777" w:rsidR="00AD7BC5" w:rsidRDefault="00AD7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57C3" w14:textId="77777777" w:rsidR="00E87E07" w:rsidRDefault="00E87E07">
      <w:pPr>
        <w:spacing w:after="0" w:line="240" w:lineRule="auto"/>
      </w:pPr>
      <w:r>
        <w:separator/>
      </w:r>
    </w:p>
  </w:footnote>
  <w:footnote w:type="continuationSeparator" w:id="0">
    <w:p w14:paraId="156C63A6" w14:textId="77777777" w:rsidR="00E87E07" w:rsidRDefault="00E8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791F" w14:textId="77777777" w:rsidR="005B1709" w:rsidRDefault="005B1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B4C7" w14:textId="77777777" w:rsidR="00AD7BC5" w:rsidRDefault="005B1709">
    <w:pPr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530FA49A" wp14:editId="1A2A7D24">
          <wp:simplePos x="0" y="0"/>
          <wp:positionH relativeFrom="column">
            <wp:posOffset>2671445</wp:posOffset>
          </wp:positionH>
          <wp:positionV relativeFrom="paragraph">
            <wp:posOffset>58420</wp:posOffset>
          </wp:positionV>
          <wp:extent cx="499745" cy="812165"/>
          <wp:effectExtent l="0" t="0" r="0" b="0"/>
          <wp:wrapNone/>
          <wp:docPr id="5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8" r="-12" b="-8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812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72BEE" w14:textId="77777777" w:rsidR="00AD7BC5" w:rsidRDefault="00AD7BC5"/>
  <w:p w14:paraId="6F9D2A0A" w14:textId="77777777" w:rsidR="00AD7BC5" w:rsidRDefault="00AD7BC5"/>
  <w:p w14:paraId="7B62C700" w14:textId="77777777" w:rsidR="00AD7BC5" w:rsidRDefault="005B1709">
    <w:pPr>
      <w:pStyle w:val="LUIZ1"/>
      <w:jc w:val="center"/>
    </w:pPr>
    <w:r>
      <w:rPr>
        <w:rFonts w:ascii="Calibri" w:hAnsi="Calibri" w:cs="Calibri"/>
        <w:b/>
        <w:szCs w:val="24"/>
      </w:rPr>
      <w:t>UNIVERSIDADE FEDERAL DE ALAGOAS</w:t>
    </w:r>
  </w:p>
  <w:p w14:paraId="1779577E" w14:textId="77777777" w:rsidR="00AD7BC5" w:rsidRDefault="005B1709">
    <w:pPr>
      <w:pStyle w:val="LUIZ1"/>
      <w:jc w:val="center"/>
    </w:pPr>
    <w:r>
      <w:rPr>
        <w:rFonts w:ascii="Calibri" w:hAnsi="Calibri" w:cs="Calibri"/>
        <w:b/>
        <w:szCs w:val="24"/>
      </w:rPr>
      <w:t>CAMPUS DO SERTÃO</w:t>
    </w:r>
  </w:p>
  <w:p w14:paraId="251E466E" w14:textId="77777777" w:rsidR="00AD7BC5" w:rsidRDefault="00AD7BC5">
    <w:pPr>
      <w:pStyle w:val="LUIZ1"/>
      <w:jc w:val="center"/>
      <w:rPr>
        <w:rFonts w:ascii="Calibri" w:hAnsi="Calibri" w:cs="Calibri"/>
        <w:b/>
        <w:szCs w:val="24"/>
      </w:rPr>
    </w:pPr>
  </w:p>
  <w:p w14:paraId="1580B2A5" w14:textId="77777777" w:rsidR="00AD7BC5" w:rsidRDefault="00AD7BC5">
    <w:pPr>
      <w:jc w:val="center"/>
      <w:rPr>
        <w:rFonts w:cs="Calibri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5241" w14:textId="77777777" w:rsidR="00AD7BC5" w:rsidRDefault="00AD7B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381"/>
    <w:multiLevelType w:val="hybridMultilevel"/>
    <w:tmpl w:val="494A21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09"/>
    <w:rsid w:val="00053273"/>
    <w:rsid w:val="00083958"/>
    <w:rsid w:val="00123B2B"/>
    <w:rsid w:val="001462FC"/>
    <w:rsid w:val="001B3923"/>
    <w:rsid w:val="001C49E4"/>
    <w:rsid w:val="00207629"/>
    <w:rsid w:val="002201BC"/>
    <w:rsid w:val="00222B7C"/>
    <w:rsid w:val="00243F1E"/>
    <w:rsid w:val="0025340A"/>
    <w:rsid w:val="002614A2"/>
    <w:rsid w:val="0026415F"/>
    <w:rsid w:val="002818C1"/>
    <w:rsid w:val="002B2710"/>
    <w:rsid w:val="002C5DF0"/>
    <w:rsid w:val="002E0104"/>
    <w:rsid w:val="002E413C"/>
    <w:rsid w:val="002E4B1D"/>
    <w:rsid w:val="003066DA"/>
    <w:rsid w:val="00310B71"/>
    <w:rsid w:val="0033436C"/>
    <w:rsid w:val="00343141"/>
    <w:rsid w:val="003533C9"/>
    <w:rsid w:val="0039106E"/>
    <w:rsid w:val="00396140"/>
    <w:rsid w:val="0042079A"/>
    <w:rsid w:val="0043704E"/>
    <w:rsid w:val="00477A53"/>
    <w:rsid w:val="00491518"/>
    <w:rsid w:val="004E00FB"/>
    <w:rsid w:val="0053588B"/>
    <w:rsid w:val="00543EFF"/>
    <w:rsid w:val="00560C57"/>
    <w:rsid w:val="00564450"/>
    <w:rsid w:val="00573C24"/>
    <w:rsid w:val="005B1709"/>
    <w:rsid w:val="005C749E"/>
    <w:rsid w:val="005E0E3D"/>
    <w:rsid w:val="0060361E"/>
    <w:rsid w:val="00603706"/>
    <w:rsid w:val="00634B3C"/>
    <w:rsid w:val="0066767C"/>
    <w:rsid w:val="00680F1A"/>
    <w:rsid w:val="006E45CE"/>
    <w:rsid w:val="006F3AD0"/>
    <w:rsid w:val="006F6175"/>
    <w:rsid w:val="00735C6E"/>
    <w:rsid w:val="00760F10"/>
    <w:rsid w:val="00767169"/>
    <w:rsid w:val="00783A8E"/>
    <w:rsid w:val="00791907"/>
    <w:rsid w:val="007A6CC0"/>
    <w:rsid w:val="007B47D5"/>
    <w:rsid w:val="007B721D"/>
    <w:rsid w:val="007C4904"/>
    <w:rsid w:val="007D26EF"/>
    <w:rsid w:val="00836435"/>
    <w:rsid w:val="00857F5C"/>
    <w:rsid w:val="00882C8F"/>
    <w:rsid w:val="00935547"/>
    <w:rsid w:val="00970CCF"/>
    <w:rsid w:val="00982BA7"/>
    <w:rsid w:val="009B1567"/>
    <w:rsid w:val="009D2AA1"/>
    <w:rsid w:val="009E1ADF"/>
    <w:rsid w:val="00A10B64"/>
    <w:rsid w:val="00A44107"/>
    <w:rsid w:val="00A57D9E"/>
    <w:rsid w:val="00AC166A"/>
    <w:rsid w:val="00AD7BC5"/>
    <w:rsid w:val="00AD7E5D"/>
    <w:rsid w:val="00AE2A36"/>
    <w:rsid w:val="00B019F9"/>
    <w:rsid w:val="00B4204D"/>
    <w:rsid w:val="00B4409D"/>
    <w:rsid w:val="00B80B6B"/>
    <w:rsid w:val="00B91D03"/>
    <w:rsid w:val="00BA17E0"/>
    <w:rsid w:val="00BF3921"/>
    <w:rsid w:val="00C04A5A"/>
    <w:rsid w:val="00C52C08"/>
    <w:rsid w:val="00C83D08"/>
    <w:rsid w:val="00C870E3"/>
    <w:rsid w:val="00CD7857"/>
    <w:rsid w:val="00D83AC8"/>
    <w:rsid w:val="00DA66A7"/>
    <w:rsid w:val="00E87E07"/>
    <w:rsid w:val="00E9175A"/>
    <w:rsid w:val="00EE6CEE"/>
    <w:rsid w:val="00EF6B63"/>
    <w:rsid w:val="00F028DA"/>
    <w:rsid w:val="00FB7951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1DF99"/>
  <w15:chartTrackingRefBased/>
  <w15:docId w15:val="{2990B21E-5065-AB4B-A77A-244CC60F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LUIZ1">
    <w:name w:val="LUIZ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4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Luciano Barbosa</cp:lastModifiedBy>
  <cp:revision>21</cp:revision>
  <cp:lastPrinted>2019-02-17T03:16:00Z</cp:lastPrinted>
  <dcterms:created xsi:type="dcterms:W3CDTF">2019-02-09T02:21:00Z</dcterms:created>
  <dcterms:modified xsi:type="dcterms:W3CDTF">2019-02-17T05:27:00Z</dcterms:modified>
</cp:coreProperties>
</file>